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B4" w:rsidRDefault="00F67AB4">
      <w:pPr>
        <w:rPr>
          <w:rStyle w:val="Krepko"/>
        </w:rPr>
      </w:pPr>
    </w:p>
    <w:p w:rsidR="00F67AB4" w:rsidRDefault="00F67AB4">
      <w:pPr>
        <w:rPr>
          <w:rStyle w:val="Krepko"/>
        </w:rPr>
      </w:pPr>
      <w:r>
        <w:rPr>
          <w:rStyle w:val="Krepko"/>
        </w:rPr>
        <w:t>NEVARNOST POVEČANEGA NASILJA V DRUŽINI</w:t>
      </w:r>
      <w:bookmarkStart w:id="0" w:name="_GoBack"/>
      <w:bookmarkEnd w:id="0"/>
    </w:p>
    <w:p w:rsidR="00BE6C8D" w:rsidRDefault="00BC0EA1">
      <w:pPr>
        <w:rPr>
          <w:rStyle w:val="Krepko"/>
        </w:rPr>
      </w:pPr>
      <w:r>
        <w:rPr>
          <w:rStyle w:val="Krepko"/>
        </w:rPr>
        <w:t>Razmere v času korona virusa so prinesle različne vrste stisk. Ob izolaciji in prepovedi druženja so ljudje prisiljeni veliko časa preživeti skupaj, nekateri tudi na majhnih stanovanjskih površinah. Če se temu pridružijo različne oteževalne okoliščine kot so pomanjkanje, skrbi, bolezen in alkohol, obstaja tudi večja nevarnost družinskega nasilja. Ne glede na to, da se je naše življenje v veliki meri spremenilo, toleranca do nasilja ostaja ničelna, prva telefonska številka v primeru, da doživite ali opazite nasilje za družinskimi stenami pa številka 113.</w:t>
      </w:r>
    </w:p>
    <w:p w:rsidR="00BC0EA1" w:rsidRDefault="00BC0EA1">
      <w:pPr>
        <w:rPr>
          <w:rStyle w:val="Krepko"/>
        </w:rPr>
      </w:pPr>
    </w:p>
    <w:p w:rsidR="00BC0EA1" w:rsidRDefault="00BC0EA1" w:rsidP="00BC0EA1">
      <w:pPr>
        <w:pStyle w:val="Navadensplet"/>
        <w:jc w:val="both"/>
      </w:pPr>
      <w:r>
        <w:rPr>
          <w:rStyle w:val="Poudarek"/>
        </w:rPr>
        <w:t xml:space="preserve">"Ob poznavanju dinamike nasilja znotraj štirih sten se zavedamo situacij, ko se zaradi trenutnih razmer oziroma omejitvenih ukrepov zaradi pandemije žrtve </w:t>
      </w:r>
      <w:r>
        <w:rPr>
          <w:rStyle w:val="Krepko"/>
          <w:i/>
          <w:iCs/>
        </w:rPr>
        <w:t>težje in redkeje odločijo za klic na policijo</w:t>
      </w:r>
      <w:r>
        <w:rPr>
          <w:rStyle w:val="Poudarek"/>
        </w:rPr>
        <w:t>, center za socialno delo ali na nevladne organizacije. Otežena jim je tudi nemotena komunikacija z drugimi osebami v svojem socialnem krogu, torej s svojci, prijatelji, sodelavci in osebami, ki jim zaupajo,"</w:t>
      </w:r>
      <w:r>
        <w:t xml:space="preserve"> so zapisali na policiji.</w:t>
      </w:r>
    </w:p>
    <w:p w:rsidR="00BC0EA1" w:rsidRDefault="00BC0EA1" w:rsidP="00BC0EA1">
      <w:hyperlink r:id="rId4" w:history="1">
        <w:r>
          <w:rPr>
            <w:rStyle w:val="Hiperpovezava"/>
          </w:rPr>
          <w:t>https://radioprvi.rtvslo.si/2020/04/nasilje-v-druzini-v-casu-korona-virusa/</w:t>
        </w:r>
      </w:hyperlink>
    </w:p>
    <w:sectPr w:rsidR="00BC0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A1"/>
    <w:rsid w:val="00BC0EA1"/>
    <w:rsid w:val="00BE6C8D"/>
    <w:rsid w:val="00F67A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A972"/>
  <w15:chartTrackingRefBased/>
  <w15:docId w15:val="{93E1997F-D5B0-4B5E-9A69-4F59B69E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15"/>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BC0EA1"/>
    <w:rPr>
      <w:b/>
      <w:bCs/>
    </w:rPr>
  </w:style>
  <w:style w:type="paragraph" w:styleId="Navadensplet">
    <w:name w:val="Normal (Web)"/>
    <w:basedOn w:val="Navaden"/>
    <w:uiPriority w:val="99"/>
    <w:semiHidden/>
    <w:unhideWhenUsed/>
    <w:rsid w:val="00BC0EA1"/>
    <w:pPr>
      <w:spacing w:before="100" w:beforeAutospacing="1" w:after="100" w:afterAutospacing="1" w:line="240" w:lineRule="auto"/>
    </w:pPr>
    <w:rPr>
      <w:rFonts w:ascii="Times New Roman" w:eastAsia="Times New Roman" w:hAnsi="Times New Roman"/>
      <w:sz w:val="24"/>
      <w:szCs w:val="24"/>
      <w:lang w:eastAsia="sl-SI"/>
    </w:rPr>
  </w:style>
  <w:style w:type="character" w:styleId="Poudarek">
    <w:name w:val="Emphasis"/>
    <w:basedOn w:val="Privzetapisavaodstavka"/>
    <w:uiPriority w:val="20"/>
    <w:qFormat/>
    <w:rsid w:val="00BC0EA1"/>
    <w:rPr>
      <w:i/>
      <w:iCs/>
    </w:rPr>
  </w:style>
  <w:style w:type="character" w:styleId="Hiperpovezava">
    <w:name w:val="Hyperlink"/>
    <w:basedOn w:val="Privzetapisavaodstavka"/>
    <w:uiPriority w:val="99"/>
    <w:semiHidden/>
    <w:unhideWhenUsed/>
    <w:rsid w:val="00BC0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4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dioprvi.rtvslo.si/2020/04/nasilje-v-druzini-v-casu-korona-virus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179</Words>
  <Characters>1024</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2020-04-13T19:58:00Z</dcterms:created>
  <dcterms:modified xsi:type="dcterms:W3CDTF">2020-04-13T20:31:00Z</dcterms:modified>
</cp:coreProperties>
</file>